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E7B58" w14:textId="77777777" w:rsidR="000E59AF" w:rsidRPr="00845304" w:rsidRDefault="002E4E63" w:rsidP="00767353">
      <w:pPr>
        <w:shd w:val="clear" w:color="auto" w:fill="DEEAF6" w:themeFill="accent1" w:themeFillTint="33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845304">
        <w:rPr>
          <w:rFonts w:asciiTheme="minorHAnsi" w:hAnsiTheme="minorHAnsi" w:cstheme="minorHAnsi"/>
          <w:b/>
          <w:bCs/>
          <w:sz w:val="28"/>
          <w:szCs w:val="28"/>
        </w:rPr>
        <w:t xml:space="preserve">Zahteva podizvajalca za neposredno plačilo </w:t>
      </w:r>
    </w:p>
    <w:p w14:paraId="766E7E3E" w14:textId="38430834" w:rsidR="002E4E63" w:rsidRPr="00845304" w:rsidRDefault="002E4E63" w:rsidP="00767353">
      <w:pPr>
        <w:shd w:val="clear" w:color="auto" w:fill="DEEAF6" w:themeFill="accent1" w:themeFillTint="33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845304">
        <w:rPr>
          <w:rFonts w:asciiTheme="minorHAnsi" w:hAnsiTheme="minorHAnsi" w:cstheme="minorHAnsi"/>
          <w:b/>
          <w:bCs/>
          <w:sz w:val="28"/>
          <w:szCs w:val="28"/>
        </w:rPr>
        <w:t>in soglasje podizvajalca</w:t>
      </w:r>
    </w:p>
    <w:p w14:paraId="75DDAADF" w14:textId="77777777" w:rsidR="00687457" w:rsidRPr="00BD5639" w:rsidRDefault="00687457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7195"/>
      </w:tblGrid>
      <w:tr w:rsidR="007A3193" w:rsidRPr="00BD5639" w14:paraId="0B5CF007" w14:textId="77777777" w:rsidTr="007A3193">
        <w:trPr>
          <w:trHeight w:val="510"/>
        </w:trPr>
        <w:tc>
          <w:tcPr>
            <w:tcW w:w="2093" w:type="dxa"/>
            <w:shd w:val="clear" w:color="auto" w:fill="auto"/>
            <w:vAlign w:val="center"/>
          </w:tcPr>
          <w:p w14:paraId="3F71E836" w14:textId="0591F0F2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bCs/>
                <w:color w:val="000000"/>
              </w:rPr>
              <w:t>Naziv podizvajalca:</w:t>
            </w:r>
          </w:p>
        </w:tc>
        <w:tc>
          <w:tcPr>
            <w:tcW w:w="7195" w:type="dxa"/>
            <w:shd w:val="clear" w:color="auto" w:fill="auto"/>
            <w:vAlign w:val="center"/>
          </w:tcPr>
          <w:p w14:paraId="0FE6266D" w14:textId="77777777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  <w:r w:rsidRPr="00BD5639">
              <w:rPr>
                <w:rFonts w:asciiTheme="minorHAnsi" w:hAnsiTheme="minorHAnsi" w:cstheme="minorHAnsi"/>
                <w:b/>
                <w:color w:val="00000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0" w:name="Besedilo40"/>
            <w:r w:rsidRPr="00BD5639">
              <w:rPr>
                <w:rFonts w:asciiTheme="minorHAnsi" w:hAnsiTheme="minorHAnsi" w:cstheme="minorHAnsi"/>
                <w:b/>
                <w:color w:val="000000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  <w:b/>
                <w:color w:val="000000"/>
              </w:rPr>
            </w:r>
            <w:r w:rsidRPr="00BD5639">
              <w:rPr>
                <w:rFonts w:asciiTheme="minorHAnsi" w:hAnsiTheme="minorHAnsi" w:cstheme="minorHAnsi"/>
                <w:b/>
                <w:color w:val="000000"/>
              </w:rPr>
              <w:fldChar w:fldCharType="separate"/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color w:val="000000"/>
              </w:rPr>
              <w:fldChar w:fldCharType="end"/>
            </w:r>
            <w:bookmarkEnd w:id="0"/>
          </w:p>
        </w:tc>
      </w:tr>
      <w:tr w:rsidR="007A3193" w:rsidRPr="00BD5639" w14:paraId="09F19A7F" w14:textId="77777777" w:rsidTr="007A3193">
        <w:trPr>
          <w:trHeight w:val="510"/>
        </w:trPr>
        <w:tc>
          <w:tcPr>
            <w:tcW w:w="2093" w:type="dxa"/>
            <w:shd w:val="clear" w:color="auto" w:fill="auto"/>
            <w:vAlign w:val="center"/>
          </w:tcPr>
          <w:p w14:paraId="0770FA83" w14:textId="043F2598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bCs/>
                <w:color w:val="000000"/>
              </w:rPr>
              <w:t xml:space="preserve">Naslov: </w:t>
            </w:r>
          </w:p>
        </w:tc>
        <w:tc>
          <w:tcPr>
            <w:tcW w:w="7195" w:type="dxa"/>
            <w:shd w:val="clear" w:color="auto" w:fill="auto"/>
            <w:vAlign w:val="center"/>
          </w:tcPr>
          <w:p w14:paraId="14472F63" w14:textId="77777777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color w:val="00000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1" w:name="Besedilo41"/>
            <w:r w:rsidRPr="00BD5639">
              <w:rPr>
                <w:rFonts w:asciiTheme="minorHAnsi" w:hAnsiTheme="minorHAnsi" w:cstheme="minorHAnsi"/>
                <w:color w:val="000000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  <w:color w:val="000000"/>
              </w:rPr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separate"/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end"/>
            </w:r>
            <w:bookmarkEnd w:id="1"/>
          </w:p>
        </w:tc>
      </w:tr>
      <w:tr w:rsidR="007A3193" w:rsidRPr="00BD5639" w14:paraId="7E185859" w14:textId="77777777" w:rsidTr="007A3193">
        <w:trPr>
          <w:trHeight w:val="510"/>
        </w:trPr>
        <w:tc>
          <w:tcPr>
            <w:tcW w:w="2093" w:type="dxa"/>
            <w:shd w:val="clear" w:color="auto" w:fill="auto"/>
            <w:vAlign w:val="center"/>
          </w:tcPr>
          <w:p w14:paraId="528322A4" w14:textId="203A5B7F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BD5639">
              <w:rPr>
                <w:rFonts w:asciiTheme="minorHAnsi" w:hAnsiTheme="minorHAnsi" w:cstheme="minorHAnsi"/>
                <w:bCs/>
                <w:color w:val="000000"/>
              </w:rPr>
              <w:t>Matična številka:</w:t>
            </w:r>
          </w:p>
        </w:tc>
        <w:tc>
          <w:tcPr>
            <w:tcW w:w="7195" w:type="dxa"/>
            <w:shd w:val="clear" w:color="auto" w:fill="auto"/>
            <w:vAlign w:val="center"/>
          </w:tcPr>
          <w:p w14:paraId="0BD4CF10" w14:textId="71607DA4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color w:val="00000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BD5639">
              <w:rPr>
                <w:rFonts w:asciiTheme="minorHAnsi" w:hAnsiTheme="minorHAnsi" w:cstheme="minorHAnsi"/>
                <w:color w:val="000000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  <w:color w:val="000000"/>
              </w:rPr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separate"/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end"/>
            </w:r>
          </w:p>
        </w:tc>
      </w:tr>
    </w:tbl>
    <w:p w14:paraId="686273CB" w14:textId="77777777" w:rsidR="007A3193" w:rsidRPr="00BD5639" w:rsidRDefault="007A3193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5C518E5B" w14:textId="77777777" w:rsidR="007A3193" w:rsidRPr="00BD5639" w:rsidRDefault="007A3193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53F11CE1" w14:textId="0EE56E48" w:rsidR="00C046DD" w:rsidRPr="00BD5639" w:rsidRDefault="00A35306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BD5639">
        <w:rPr>
          <w:rFonts w:asciiTheme="minorHAnsi" w:hAnsiTheme="minorHAnsi" w:cstheme="minorHAnsi"/>
        </w:rPr>
        <w:t xml:space="preserve">kot podizvajalec pri izvedbi javnega naročila </w:t>
      </w:r>
      <w:r w:rsidR="000954B7" w:rsidRPr="00F17776">
        <w:rPr>
          <w:rFonts w:asciiTheme="minorHAnsi" w:hAnsiTheme="minorHAnsi" w:cstheme="minorHAnsi"/>
        </w:rPr>
        <w:t xml:space="preserve">št. </w:t>
      </w:r>
      <w:bookmarkStart w:id="2" w:name="_Hlk166141353"/>
      <w:r w:rsidR="00BD5639" w:rsidRPr="00F17776">
        <w:rPr>
          <w:rFonts w:asciiTheme="minorHAnsi" w:eastAsia="Calibri" w:hAnsiTheme="minorHAnsi" w:cstheme="minorHAnsi"/>
          <w:b/>
          <w:lang w:eastAsia="en-US"/>
        </w:rPr>
        <w:t>460-1/2025-</w:t>
      </w:r>
      <w:r w:rsidR="003778BC" w:rsidRPr="00F17776">
        <w:rPr>
          <w:rFonts w:asciiTheme="minorHAnsi" w:eastAsia="Calibri" w:hAnsiTheme="minorHAnsi" w:cstheme="minorHAnsi"/>
          <w:b/>
          <w:lang w:eastAsia="en-US"/>
        </w:rPr>
        <w:t>9</w:t>
      </w:r>
      <w:r w:rsidR="00A17EEB" w:rsidRPr="00F17776">
        <w:rPr>
          <w:rFonts w:asciiTheme="minorHAnsi" w:eastAsia="Calibri" w:hAnsiTheme="minorHAnsi" w:cstheme="minorHAnsi"/>
          <w:b/>
          <w:lang w:eastAsia="en-US"/>
        </w:rPr>
        <w:t xml:space="preserve"> </w:t>
      </w:r>
      <w:bookmarkStart w:id="3" w:name="_Hlk175652970"/>
      <w:r w:rsidR="00A17EEB" w:rsidRPr="00F17776">
        <w:rPr>
          <w:rFonts w:asciiTheme="minorHAnsi" w:eastAsia="Calibri" w:hAnsiTheme="minorHAnsi" w:cstheme="minorHAnsi"/>
          <w:b/>
          <w:lang w:eastAsia="en-US"/>
        </w:rPr>
        <w:t>»</w:t>
      </w:r>
      <w:r w:rsidR="003778BC" w:rsidRPr="00F17776">
        <w:rPr>
          <w:rFonts w:ascii="Calibri" w:hAnsi="Calibri" w:cs="Calibri"/>
          <w:b/>
          <w:bCs/>
        </w:rPr>
        <w:t xml:space="preserve">Sukcesivna dobava zdravila </w:t>
      </w:r>
      <w:proofErr w:type="spellStart"/>
      <w:r w:rsidR="003778BC" w:rsidRPr="00F17776">
        <w:rPr>
          <w:rFonts w:ascii="Calibri" w:hAnsi="Calibri" w:cs="Calibri"/>
          <w:b/>
          <w:bCs/>
        </w:rPr>
        <w:t>botulin</w:t>
      </w:r>
      <w:proofErr w:type="spellEnd"/>
      <w:r w:rsidR="003778BC" w:rsidRPr="00F17776">
        <w:rPr>
          <w:rFonts w:ascii="Calibri" w:hAnsi="Calibri" w:cs="Calibri"/>
          <w:b/>
          <w:bCs/>
        </w:rPr>
        <w:t xml:space="preserve"> toksin po sklopih</w:t>
      </w:r>
      <w:r w:rsidR="00A17EEB" w:rsidRPr="00F17776">
        <w:rPr>
          <w:rFonts w:asciiTheme="minorHAnsi" w:eastAsia="Calibri" w:hAnsiTheme="minorHAnsi" w:cstheme="minorHAnsi"/>
          <w:b/>
          <w:lang w:eastAsia="en-US"/>
        </w:rPr>
        <w:t>«</w:t>
      </w:r>
      <w:bookmarkEnd w:id="3"/>
      <w:bookmarkEnd w:id="2"/>
      <w:r w:rsidR="00AA1002" w:rsidRPr="00F17776">
        <w:rPr>
          <w:rFonts w:asciiTheme="minorHAnsi" w:hAnsiTheme="minorHAnsi" w:cstheme="minorHAnsi"/>
          <w:b/>
        </w:rPr>
        <w:t>,</w:t>
      </w:r>
      <w:r w:rsidR="00513185" w:rsidRPr="00F17776">
        <w:rPr>
          <w:rFonts w:asciiTheme="minorHAnsi" w:hAnsiTheme="minorHAnsi" w:cstheme="minorHAnsi"/>
          <w:b/>
        </w:rPr>
        <w:t xml:space="preserve"> </w:t>
      </w:r>
      <w:r w:rsidRPr="00F17776">
        <w:rPr>
          <w:rFonts w:asciiTheme="minorHAnsi" w:hAnsiTheme="minorHAnsi" w:cstheme="minorHAnsi"/>
        </w:rPr>
        <w:t>v skladu s petim odstavkom 94. člena ZJN-3</w:t>
      </w:r>
    </w:p>
    <w:p w14:paraId="63EDC4EB" w14:textId="77777777" w:rsidR="00C046DD" w:rsidRPr="00BD5639" w:rsidRDefault="00C046DD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</w:p>
    <w:p w14:paraId="33A85BC4" w14:textId="77777777" w:rsidR="000954B7" w:rsidRPr="00BD5639" w:rsidRDefault="000954B7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</w:p>
    <w:p w14:paraId="5CD5335C" w14:textId="77777777" w:rsidR="00892ADA" w:rsidRPr="00BD5639" w:rsidRDefault="00A35306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  <w:r w:rsidRPr="00BD5639">
        <w:rPr>
          <w:rFonts w:asciiTheme="minorHAnsi" w:hAnsiTheme="minorHAnsi" w:cstheme="minorHAnsi"/>
          <w:b/>
        </w:rPr>
        <w:t>ZAHTEVAMO</w:t>
      </w:r>
      <w:r w:rsidR="00CB484C" w:rsidRPr="00BD5639">
        <w:rPr>
          <w:rFonts w:asciiTheme="minorHAnsi" w:hAnsiTheme="minorHAnsi" w:cstheme="minorHAnsi"/>
          <w:b/>
        </w:rPr>
        <w:t xml:space="preserve"> </w:t>
      </w:r>
      <w:r w:rsidRPr="00BD5639">
        <w:rPr>
          <w:rFonts w:asciiTheme="minorHAnsi" w:hAnsiTheme="minorHAnsi" w:cstheme="minorHAnsi"/>
        </w:rPr>
        <w:t>neposredno plačilo s strani naročnika.</w:t>
      </w:r>
    </w:p>
    <w:p w14:paraId="7A20435C" w14:textId="77777777" w:rsidR="000954B7" w:rsidRPr="00BD5639" w:rsidRDefault="000954B7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p w14:paraId="42C512B0" w14:textId="77777777" w:rsidR="000954B7" w:rsidRPr="00BD5639" w:rsidRDefault="000954B7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p w14:paraId="1D6AC3EE" w14:textId="77777777" w:rsidR="00687457" w:rsidRPr="00BD5639" w:rsidRDefault="00687457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p w14:paraId="23EB3AB5" w14:textId="122F6BBF" w:rsidR="000954B7" w:rsidRPr="00BD5639" w:rsidRDefault="000954B7" w:rsidP="00BD563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BD5639">
        <w:rPr>
          <w:rFonts w:asciiTheme="minorHAnsi" w:hAnsiTheme="minorHAnsi" w:cstheme="minorHAnsi"/>
          <w:b/>
        </w:rPr>
        <w:t>S</w:t>
      </w:r>
      <w:r w:rsidRPr="00BD5639">
        <w:rPr>
          <w:rFonts w:asciiTheme="minorHAnsi" w:hAnsiTheme="minorHAnsi" w:cstheme="minorHAnsi"/>
          <w:b/>
          <w:color w:val="000000"/>
        </w:rPr>
        <w:t>oglašamo</w:t>
      </w:r>
      <w:r w:rsidRPr="00BD5639">
        <w:rPr>
          <w:rFonts w:asciiTheme="minorHAnsi" w:hAnsiTheme="minorHAnsi" w:cstheme="minorHAnsi"/>
          <w:color w:val="000000"/>
        </w:rPr>
        <w:t>, da naročnik terjatve, ki jih bomo imeli do izbranega ponudnika</w:t>
      </w:r>
      <w:r w:rsidR="00F03011" w:rsidRPr="00BD5639">
        <w:rPr>
          <w:rFonts w:asciiTheme="minorHAnsi" w:hAnsiTheme="minorHAnsi" w:cstheme="minorHAnsi"/>
          <w:color w:val="000000"/>
        </w:rPr>
        <w:t xml:space="preserve"> ____________________________</w:t>
      </w:r>
      <w:r w:rsidRPr="00BD5639">
        <w:rPr>
          <w:rFonts w:asciiTheme="minorHAnsi" w:hAnsiTheme="minorHAnsi" w:cstheme="minorHAnsi"/>
          <w:color w:val="000000"/>
        </w:rPr>
        <w:t xml:space="preserve"> in ki bodo izhajale iz našega sodelovanja pri izvedbi predmeta javnega naročila, poravna neposredno na naš transakcijski račun, naveden v pogodbi med </w:t>
      </w:r>
      <w:r w:rsidR="006E2C15" w:rsidRPr="00BD5639">
        <w:rPr>
          <w:rFonts w:asciiTheme="minorHAnsi" w:hAnsiTheme="minorHAnsi" w:cstheme="minorHAnsi"/>
          <w:color w:val="000000"/>
        </w:rPr>
        <w:t>izvajalcem</w:t>
      </w:r>
      <w:r w:rsidRPr="00BD5639">
        <w:rPr>
          <w:rFonts w:asciiTheme="minorHAnsi" w:hAnsiTheme="minorHAnsi" w:cstheme="minorHAnsi"/>
          <w:color w:val="000000"/>
        </w:rPr>
        <w:t xml:space="preserve"> in naročnikom. Terjatve se bodo poravnale na podlagi izstavljenih računov, ki jih bo predhodno potrdil </w:t>
      </w:r>
      <w:r w:rsidR="006E2C15" w:rsidRPr="00BD5639">
        <w:rPr>
          <w:rFonts w:asciiTheme="minorHAnsi" w:hAnsiTheme="minorHAnsi" w:cstheme="minorHAnsi"/>
          <w:color w:val="000000"/>
        </w:rPr>
        <w:t>izvajalec</w:t>
      </w:r>
      <w:r w:rsidRPr="00BD5639">
        <w:rPr>
          <w:rFonts w:asciiTheme="minorHAnsi" w:hAnsiTheme="minorHAnsi" w:cstheme="minorHAnsi"/>
          <w:color w:val="000000"/>
        </w:rPr>
        <w:t xml:space="preserve"> in priložil svojim računom naročniku.</w:t>
      </w:r>
    </w:p>
    <w:p w14:paraId="123802E8" w14:textId="77777777" w:rsidR="00373E12" w:rsidRPr="00BD5639" w:rsidRDefault="00373E12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2A07DE0D" w14:textId="77777777" w:rsidR="000954B7" w:rsidRDefault="000954B7" w:rsidP="00892ADA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48CC7E9B" w14:textId="77777777" w:rsidR="00BD5639" w:rsidRPr="00BD5639" w:rsidRDefault="00BD5639" w:rsidP="00892ADA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E4E63" w:rsidRPr="00BD5639" w14:paraId="1EDD097C" w14:textId="77777777" w:rsidTr="00475DEC">
        <w:tc>
          <w:tcPr>
            <w:tcW w:w="4531" w:type="dxa"/>
          </w:tcPr>
          <w:p w14:paraId="6568AE08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7BE94404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3EE348DC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306F000E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2D61F4A6" w14:textId="77777777" w:rsidR="002E4E63" w:rsidRPr="00BD5639" w:rsidRDefault="002E4E63" w:rsidP="002E4E63">
            <w:pPr>
              <w:jc w:val="center"/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t>Žig</w:t>
            </w:r>
            <w:r w:rsidRPr="00BD5639">
              <w:rPr>
                <w:rFonts w:asciiTheme="minorHAnsi" w:hAnsiTheme="minorHAnsi" w:cstheme="minorHAnsi"/>
                <w:vertAlign w:val="superscript"/>
              </w:rPr>
              <w:footnoteReference w:id="1"/>
            </w:r>
          </w:p>
        </w:tc>
        <w:tc>
          <w:tcPr>
            <w:tcW w:w="4531" w:type="dxa"/>
          </w:tcPr>
          <w:p w14:paraId="21F35CCC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t>Ime in priimek odgovorne osebe:</w:t>
            </w:r>
          </w:p>
          <w:p w14:paraId="103BC572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D5639">
              <w:rPr>
                <w:rFonts w:asciiTheme="minorHAnsi" w:hAnsiTheme="minorHAnsi" w:cstheme="minorHAnsi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</w:rPr>
            </w:r>
            <w:r w:rsidRPr="00BD5639">
              <w:rPr>
                <w:rFonts w:asciiTheme="minorHAnsi" w:hAnsiTheme="minorHAnsi" w:cstheme="minorHAnsi"/>
              </w:rPr>
              <w:fldChar w:fldCharType="separate"/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fldChar w:fldCharType="end"/>
            </w:r>
          </w:p>
          <w:p w14:paraId="601256E4" w14:textId="77777777" w:rsidR="002E4E63" w:rsidRPr="00BD5639" w:rsidRDefault="002E4E63" w:rsidP="002E4E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3A9C56AC" w14:textId="77777777" w:rsidR="002E4E63" w:rsidRPr="00BD5639" w:rsidRDefault="002E4E63" w:rsidP="002E4E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1AB5E944" w14:textId="77777777" w:rsidR="002E4E63" w:rsidRPr="00BD5639" w:rsidRDefault="002E4E63" w:rsidP="002E4E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4FC294F1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t>Podpis odgovorne osebe</w:t>
            </w:r>
          </w:p>
          <w:p w14:paraId="76D8C713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</w:p>
          <w:p w14:paraId="755A28D2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</w:p>
        </w:tc>
      </w:tr>
    </w:tbl>
    <w:p w14:paraId="3AD9B427" w14:textId="77777777" w:rsidR="00687457" w:rsidRPr="00BD5639" w:rsidRDefault="00687457" w:rsidP="00687457">
      <w:pPr>
        <w:jc w:val="both"/>
        <w:rPr>
          <w:rFonts w:asciiTheme="minorHAnsi" w:hAnsiTheme="minorHAnsi" w:cstheme="minorHAnsi"/>
        </w:rPr>
      </w:pPr>
    </w:p>
    <w:p w14:paraId="4CE11C86" w14:textId="257A21B9" w:rsidR="006141B1" w:rsidRPr="00BD5639" w:rsidRDefault="000954B7" w:rsidP="00687457">
      <w:pPr>
        <w:jc w:val="both"/>
        <w:rPr>
          <w:rFonts w:asciiTheme="minorHAnsi" w:hAnsiTheme="minorHAnsi" w:cstheme="minorHAnsi"/>
        </w:rPr>
      </w:pPr>
      <w:r w:rsidRPr="00BD5639">
        <w:rPr>
          <w:rFonts w:asciiTheme="minorHAnsi" w:hAnsiTheme="minorHAnsi" w:cstheme="minorHAnsi"/>
          <w:b/>
        </w:rPr>
        <w:t>OPOMBA</w:t>
      </w:r>
      <w:r w:rsidRPr="00BD5639">
        <w:rPr>
          <w:rFonts w:asciiTheme="minorHAnsi" w:hAnsiTheme="minorHAnsi" w:cstheme="minorHAnsi"/>
        </w:rPr>
        <w:t>: Obrazec izpolnite le v primeru, da zahtevate neposredno plačilo v skladu s petim odstavkom 94. člena ZJN-3.</w:t>
      </w:r>
      <w:r w:rsidR="00687457" w:rsidRPr="00BD5639">
        <w:rPr>
          <w:rFonts w:asciiTheme="minorHAnsi" w:hAnsiTheme="minorHAnsi" w:cstheme="minorHAnsi"/>
        </w:rPr>
        <w:t xml:space="preserve"> </w:t>
      </w:r>
      <w:r w:rsidRPr="00BD5639">
        <w:rPr>
          <w:rFonts w:asciiTheme="minorHAnsi" w:hAnsiTheme="minorHAnsi" w:cstheme="minorHAnsi"/>
        </w:rPr>
        <w:t>Zaradi večjega števila podizvajalcev ponudnik obrazec lahko kopira.</w:t>
      </w:r>
    </w:p>
    <w:p w14:paraId="73103125" w14:textId="77777777" w:rsidR="00687457" w:rsidRPr="00BD5639" w:rsidRDefault="00687457" w:rsidP="00687457">
      <w:pPr>
        <w:jc w:val="both"/>
        <w:rPr>
          <w:rFonts w:asciiTheme="minorHAnsi" w:hAnsiTheme="minorHAnsi" w:cstheme="minorHAnsi"/>
        </w:rPr>
      </w:pPr>
    </w:p>
    <w:p w14:paraId="4F3A4AEE" w14:textId="77777777" w:rsidR="00687457" w:rsidRPr="00BD5639" w:rsidRDefault="00687457" w:rsidP="00687457">
      <w:pPr>
        <w:jc w:val="both"/>
        <w:rPr>
          <w:rFonts w:asciiTheme="minorHAnsi" w:hAnsiTheme="minorHAnsi" w:cstheme="minorHAnsi"/>
        </w:rPr>
      </w:pPr>
    </w:p>
    <w:sectPr w:rsidR="00687457" w:rsidRPr="00BD5639" w:rsidSect="00EB75B5">
      <w:headerReference w:type="default" r:id="rId8"/>
      <w:footerReference w:type="default" r:id="rId9"/>
      <w:pgSz w:w="11906" w:h="16838"/>
      <w:pgMar w:top="720" w:right="720" w:bottom="720" w:left="720" w:header="708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5C0F4" w14:textId="77777777" w:rsidR="001D5098" w:rsidRDefault="001D5098" w:rsidP="00892ADA">
      <w:r>
        <w:separator/>
      </w:r>
    </w:p>
  </w:endnote>
  <w:endnote w:type="continuationSeparator" w:id="0">
    <w:p w14:paraId="56EC8CB3" w14:textId="77777777" w:rsidR="001D5098" w:rsidRDefault="001D5098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8925019"/>
      <w:docPartObj>
        <w:docPartGallery w:val="Page Numbers (Bottom of Page)"/>
        <w:docPartUnique/>
      </w:docPartObj>
    </w:sdtPr>
    <w:sdtEndPr/>
    <w:sdtContent>
      <w:p w14:paraId="56A6C57B" w14:textId="02DF8A86" w:rsidR="00EC7EC4" w:rsidRDefault="00EC7EC4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188AFD" w14:textId="77777777" w:rsidR="00EC7EC4" w:rsidRDefault="00EC7EC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71BE0" w14:textId="77777777" w:rsidR="001D5098" w:rsidRDefault="001D5098" w:rsidP="00892ADA">
      <w:r>
        <w:separator/>
      </w:r>
    </w:p>
  </w:footnote>
  <w:footnote w:type="continuationSeparator" w:id="0">
    <w:p w14:paraId="5E6F642B" w14:textId="77777777" w:rsidR="001D5098" w:rsidRDefault="001D5098" w:rsidP="00892ADA">
      <w:r>
        <w:continuationSeparator/>
      </w:r>
    </w:p>
  </w:footnote>
  <w:footnote w:id="1">
    <w:p w14:paraId="20C1A401" w14:textId="77777777" w:rsidR="002E4E63" w:rsidRPr="00BD5639" w:rsidRDefault="002E4E63" w:rsidP="002E4E63">
      <w:pPr>
        <w:pStyle w:val="Sprotnaopomba-besedilo"/>
        <w:rPr>
          <w:rFonts w:asciiTheme="minorHAnsi" w:hAnsiTheme="minorHAnsi" w:cstheme="minorHAnsi"/>
        </w:rPr>
      </w:pPr>
      <w:r w:rsidRPr="00BD5639">
        <w:rPr>
          <w:rStyle w:val="Sprotnaopomba-sklic"/>
          <w:rFonts w:asciiTheme="minorHAnsi" w:hAnsiTheme="minorHAnsi" w:cstheme="minorHAnsi"/>
        </w:rPr>
        <w:footnoteRef/>
      </w:r>
      <w:r w:rsidRPr="00BD5639">
        <w:rPr>
          <w:rFonts w:asciiTheme="minorHAnsi" w:hAnsiTheme="minorHAnsi" w:cstheme="minorHAnsi"/>
        </w:rPr>
        <w:t xml:space="preserve"> V primeru elektronskega podpisa,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DC75F" w14:textId="617F4311" w:rsidR="00767353" w:rsidRPr="00767353" w:rsidRDefault="00767353" w:rsidP="00767353">
    <w:pPr>
      <w:pStyle w:val="Glava"/>
      <w:rPr>
        <w:rFonts w:asciiTheme="minorHAnsi" w:hAnsiTheme="minorHAnsi" w:cstheme="minorHAnsi"/>
      </w:rPr>
    </w:pPr>
    <w:r w:rsidRPr="00767353">
      <w:rPr>
        <w:rFonts w:asciiTheme="minorHAnsi" w:hAnsiTheme="minorHAnsi" w:cstheme="minorHAnsi"/>
        <w:i/>
        <w:iCs/>
      </w:rPr>
      <w:t>460-1/2025-</w:t>
    </w:r>
    <w:r w:rsidR="00926994">
      <w:rPr>
        <w:rFonts w:asciiTheme="minorHAnsi" w:hAnsiTheme="minorHAnsi" w:cstheme="minorHAnsi"/>
        <w:i/>
        <w:iCs/>
      </w:rPr>
      <w:t>9</w:t>
    </w:r>
    <w:r w:rsidRPr="00767353">
      <w:rPr>
        <w:rFonts w:asciiTheme="minorHAnsi" w:hAnsiTheme="minorHAnsi" w:cstheme="minorHAnsi"/>
        <w:i/>
        <w:iCs/>
      </w:rPr>
      <w:t xml:space="preserve">/4 – </w:t>
    </w:r>
    <w:r w:rsidR="00926994" w:rsidRPr="0017472F">
      <w:rPr>
        <w:rFonts w:ascii="Calibri" w:hAnsi="Calibri" w:cs="Calibri"/>
        <w:i/>
        <w:iCs/>
      </w:rPr>
      <w:t xml:space="preserve">Sukcesivna dobava zdravila </w:t>
    </w:r>
    <w:proofErr w:type="spellStart"/>
    <w:r w:rsidR="00926994" w:rsidRPr="0017472F">
      <w:rPr>
        <w:rFonts w:ascii="Calibri" w:hAnsi="Calibri" w:cs="Calibri"/>
        <w:i/>
        <w:iCs/>
      </w:rPr>
      <w:t>botulin</w:t>
    </w:r>
    <w:proofErr w:type="spellEnd"/>
    <w:r w:rsidR="00926994" w:rsidRPr="0017472F">
      <w:rPr>
        <w:rFonts w:ascii="Calibri" w:hAnsi="Calibri" w:cs="Calibri"/>
        <w:i/>
        <w:iCs/>
      </w:rPr>
      <w:t xml:space="preserve"> toksin po sklopih</w:t>
    </w:r>
  </w:p>
  <w:p w14:paraId="2D313432" w14:textId="13290767" w:rsidR="00BD5639" w:rsidRPr="00767353" w:rsidRDefault="00BD5639" w:rsidP="0076735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10860">
    <w:abstractNumId w:val="0"/>
  </w:num>
  <w:num w:numId="2" w16cid:durableId="2039698556">
    <w:abstractNumId w:val="1"/>
  </w:num>
  <w:num w:numId="3" w16cid:durableId="94248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ADA"/>
    <w:rsid w:val="00000101"/>
    <w:rsid w:val="00027603"/>
    <w:rsid w:val="000322D7"/>
    <w:rsid w:val="00055B39"/>
    <w:rsid w:val="000759E0"/>
    <w:rsid w:val="000913ED"/>
    <w:rsid w:val="000954B7"/>
    <w:rsid w:val="000C0648"/>
    <w:rsid w:val="000D1C93"/>
    <w:rsid w:val="000D37E3"/>
    <w:rsid w:val="000E0A1C"/>
    <w:rsid w:val="000E59AF"/>
    <w:rsid w:val="000F3243"/>
    <w:rsid w:val="000F7702"/>
    <w:rsid w:val="00113539"/>
    <w:rsid w:val="00142372"/>
    <w:rsid w:val="001D5098"/>
    <w:rsid w:val="00210365"/>
    <w:rsid w:val="00242E58"/>
    <w:rsid w:val="002B03F6"/>
    <w:rsid w:val="002E4E63"/>
    <w:rsid w:val="002E5EAC"/>
    <w:rsid w:val="002F7C4D"/>
    <w:rsid w:val="00343ED2"/>
    <w:rsid w:val="00357D19"/>
    <w:rsid w:val="00366B99"/>
    <w:rsid w:val="00373E12"/>
    <w:rsid w:val="003778BC"/>
    <w:rsid w:val="0038159C"/>
    <w:rsid w:val="003A550A"/>
    <w:rsid w:val="003B6EF7"/>
    <w:rsid w:val="00445E41"/>
    <w:rsid w:val="004A4367"/>
    <w:rsid w:val="004E0CA2"/>
    <w:rsid w:val="004F0BEA"/>
    <w:rsid w:val="00513185"/>
    <w:rsid w:val="005365C0"/>
    <w:rsid w:val="00551917"/>
    <w:rsid w:val="005905F6"/>
    <w:rsid w:val="005A49F5"/>
    <w:rsid w:val="005C2593"/>
    <w:rsid w:val="005E665A"/>
    <w:rsid w:val="0060142A"/>
    <w:rsid w:val="00613CCE"/>
    <w:rsid w:val="006141B1"/>
    <w:rsid w:val="00681D81"/>
    <w:rsid w:val="00687457"/>
    <w:rsid w:val="006C7723"/>
    <w:rsid w:val="006D34CD"/>
    <w:rsid w:val="006E2C15"/>
    <w:rsid w:val="00754817"/>
    <w:rsid w:val="00762071"/>
    <w:rsid w:val="00767353"/>
    <w:rsid w:val="00797FDD"/>
    <w:rsid w:val="007A3193"/>
    <w:rsid w:val="007A755B"/>
    <w:rsid w:val="007F4442"/>
    <w:rsid w:val="00845304"/>
    <w:rsid w:val="00892ADA"/>
    <w:rsid w:val="008C316A"/>
    <w:rsid w:val="008D244F"/>
    <w:rsid w:val="008D3914"/>
    <w:rsid w:val="008D7747"/>
    <w:rsid w:val="00926994"/>
    <w:rsid w:val="0093719F"/>
    <w:rsid w:val="00943FCA"/>
    <w:rsid w:val="009908D7"/>
    <w:rsid w:val="00996696"/>
    <w:rsid w:val="009B6338"/>
    <w:rsid w:val="009D47BD"/>
    <w:rsid w:val="009F629B"/>
    <w:rsid w:val="00A17EEB"/>
    <w:rsid w:val="00A24B15"/>
    <w:rsid w:val="00A32971"/>
    <w:rsid w:val="00A35306"/>
    <w:rsid w:val="00A55948"/>
    <w:rsid w:val="00A812CE"/>
    <w:rsid w:val="00A8401D"/>
    <w:rsid w:val="00AA1002"/>
    <w:rsid w:val="00AB47EE"/>
    <w:rsid w:val="00AF01F5"/>
    <w:rsid w:val="00B20863"/>
    <w:rsid w:val="00B321DE"/>
    <w:rsid w:val="00B45123"/>
    <w:rsid w:val="00B56E69"/>
    <w:rsid w:val="00B76D9A"/>
    <w:rsid w:val="00B87ED4"/>
    <w:rsid w:val="00B94FD6"/>
    <w:rsid w:val="00B9545C"/>
    <w:rsid w:val="00BA3CB8"/>
    <w:rsid w:val="00BC145D"/>
    <w:rsid w:val="00BD17FC"/>
    <w:rsid w:val="00BD5639"/>
    <w:rsid w:val="00BE22CA"/>
    <w:rsid w:val="00C046DD"/>
    <w:rsid w:val="00C237BE"/>
    <w:rsid w:val="00C9618D"/>
    <w:rsid w:val="00CB178C"/>
    <w:rsid w:val="00CB484C"/>
    <w:rsid w:val="00CB529D"/>
    <w:rsid w:val="00CC15E9"/>
    <w:rsid w:val="00CF2960"/>
    <w:rsid w:val="00CF7A0F"/>
    <w:rsid w:val="00D14736"/>
    <w:rsid w:val="00D24A73"/>
    <w:rsid w:val="00D25EBB"/>
    <w:rsid w:val="00D6699F"/>
    <w:rsid w:val="00D73024"/>
    <w:rsid w:val="00D837E4"/>
    <w:rsid w:val="00DB0BBB"/>
    <w:rsid w:val="00DB1DF8"/>
    <w:rsid w:val="00DC428F"/>
    <w:rsid w:val="00E37837"/>
    <w:rsid w:val="00E37F0B"/>
    <w:rsid w:val="00EB75B5"/>
    <w:rsid w:val="00EC7EC4"/>
    <w:rsid w:val="00ED6029"/>
    <w:rsid w:val="00F002A8"/>
    <w:rsid w:val="00F03011"/>
    <w:rsid w:val="00F03CCE"/>
    <w:rsid w:val="00F17463"/>
    <w:rsid w:val="00F17776"/>
    <w:rsid w:val="00F21831"/>
    <w:rsid w:val="00F51D0B"/>
    <w:rsid w:val="00F64014"/>
    <w:rsid w:val="00F81A6A"/>
    <w:rsid w:val="00FA0206"/>
    <w:rsid w:val="00FC42F6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89"/>
    <o:shapelayout v:ext="edit">
      <o:idmap v:ext="edit" data="1"/>
    </o:shapelayout>
  </w:shapeDefaults>
  <w:decimalSymbol w:val=","/>
  <w:listSeparator w:val=";"/>
  <w14:docId w14:val="3BCBA7CC"/>
  <w15:docId w15:val="{F4AF0DC9-63A4-4FCA-B1B7-122EFBBE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Revizija">
    <w:name w:val="Revision"/>
    <w:hidden/>
    <w:uiPriority w:val="99"/>
    <w:semiHidden/>
    <w:rsid w:val="00E37837"/>
    <w:rPr>
      <w:rFonts w:ascii="Times New Roman" w:eastAsia="Times New Roman" w:hAnsi="Times New Roman"/>
      <w:sz w:val="24"/>
      <w:szCs w:val="24"/>
    </w:rPr>
  </w:style>
  <w:style w:type="table" w:styleId="Tabelamrea">
    <w:name w:val="Table Grid"/>
    <w:basedOn w:val="Navadnatabela"/>
    <w:rsid w:val="002E4E6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2103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CEB96-75BB-4C1E-85C0-17448CE33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</dc:creator>
  <cp:lastModifiedBy>Karin Zakrajšek</cp:lastModifiedBy>
  <cp:revision>5</cp:revision>
  <cp:lastPrinted>2016-06-01T05:29:00Z</cp:lastPrinted>
  <dcterms:created xsi:type="dcterms:W3CDTF">2025-04-19T09:34:00Z</dcterms:created>
  <dcterms:modified xsi:type="dcterms:W3CDTF">2025-04-23T09:28:00Z</dcterms:modified>
</cp:coreProperties>
</file>